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58" w:rsidRDefault="00AC2158" w:rsidP="00DF32AA">
      <w:pPr>
        <w:shd w:val="clear" w:color="auto" w:fill="F8FCFF"/>
        <w:spacing w:after="0" w:line="240" w:lineRule="auto"/>
        <w:jc w:val="center"/>
        <w:outlineLvl w:val="1"/>
        <w:rPr>
          <w:rFonts w:ascii="Century Gothic" w:eastAsia="Times New Roman" w:hAnsi="Century Gothic" w:cs="Times New Roman"/>
          <w:b/>
          <w:bCs/>
          <w:sz w:val="36"/>
          <w:szCs w:val="36"/>
          <w:lang/>
        </w:rPr>
      </w:pPr>
      <w:r>
        <w:rPr>
          <w:rFonts w:ascii="Century Gothic" w:eastAsia="Times New Roman" w:hAnsi="Century Gothic" w:cs="Times New Roman"/>
          <w:b/>
          <w:bCs/>
          <w:sz w:val="36"/>
          <w:szCs w:val="36"/>
          <w:lang/>
        </w:rPr>
        <w:t>Types</w:t>
      </w:r>
      <w:r w:rsidRPr="00AC2158">
        <w:rPr>
          <w:rFonts w:ascii="Century Gothic" w:eastAsia="Times New Roman" w:hAnsi="Century Gothic" w:cs="Times New Roman"/>
          <w:b/>
          <w:bCs/>
          <w:sz w:val="36"/>
          <w:szCs w:val="36"/>
          <w:lang/>
        </w:rPr>
        <w:t xml:space="preserve"> of pollution</w:t>
      </w:r>
    </w:p>
    <w:p w:rsidR="00DF32AA" w:rsidRPr="00AC2158" w:rsidRDefault="00DF32AA" w:rsidP="00AC2158">
      <w:pPr>
        <w:shd w:val="clear" w:color="auto" w:fill="F8FCFF"/>
        <w:spacing w:after="0" w:line="240" w:lineRule="auto"/>
        <w:outlineLvl w:val="1"/>
        <w:rPr>
          <w:rFonts w:ascii="Century Gothic" w:eastAsia="Times New Roman" w:hAnsi="Century Gothic" w:cs="Times New Roman"/>
          <w:b/>
          <w:bCs/>
          <w:sz w:val="36"/>
          <w:szCs w:val="36"/>
          <w:lang/>
        </w:rPr>
      </w:pP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hyperlink r:id="rId5" w:tooltip="Air pollution" w:history="1">
        <w:r w:rsidRPr="00AC2158">
          <w:rPr>
            <w:rFonts w:ascii="Century Gothic" w:eastAsia="Times New Roman" w:hAnsi="Century Gothic" w:cs="Times New Roman"/>
            <w:sz w:val="24"/>
            <w:szCs w:val="24"/>
            <w:u w:val="single"/>
            <w:lang/>
          </w:rPr>
          <w:t>Air pollution</w:t>
        </w:r>
      </w:hyperlink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Air pollution is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caused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by cars and factories letting chemicals into the air.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The </w:t>
      </w:r>
      <w:r w:rsidRPr="00AC2158"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effect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is that it is harder to breathe and people get sick.</w:t>
      </w: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022F4B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40.75pt;margin-top:12.05pt;width:42.35pt;height:29.65pt;z-index:251658240"/>
        </w:pic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Causes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  <w:t>Effects</w:t>
      </w: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Pr="00AC2158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hyperlink r:id="rId6" w:tooltip="Water pollution" w:history="1">
        <w:r w:rsidRPr="00AC2158">
          <w:rPr>
            <w:rFonts w:ascii="Century Gothic" w:eastAsia="Times New Roman" w:hAnsi="Century Gothic" w:cs="Times New Roman"/>
            <w:sz w:val="24"/>
            <w:szCs w:val="24"/>
            <w:u w:val="single"/>
            <w:lang/>
          </w:rPr>
          <w:t>Water pollution</w:t>
        </w:r>
      </w:hyperlink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Water pollution is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caused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by chemicals and rubbish being put into the rivers and sea.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The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effect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is that water becomes dangerous to drink and fish are killed.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Pr="00022F4B" w:rsidRDefault="00022F4B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Causes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  <w:t>Effects</w:t>
      </w:r>
    </w:p>
    <w:p w:rsidR="00DF32AA" w:rsidRDefault="00022F4B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noProof/>
          <w:sz w:val="24"/>
          <w:szCs w:val="24"/>
        </w:rPr>
        <w:pict>
          <v:shape id="_x0000_s1027" type="#_x0000_t13" style="position:absolute;margin-left:232.95pt;margin-top:4.8pt;width:42.35pt;height:29.65pt;z-index:251659264"/>
        </w:pict>
      </w: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u w:val="single"/>
          <w:lang/>
        </w:rPr>
        <w:t>Soil pollution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Soil pollution is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 xml:space="preserve">caused 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>by chemical</w:t>
      </w:r>
      <w:r w:rsidR="00DF32AA">
        <w:rPr>
          <w:rFonts w:ascii="Century Gothic" w:eastAsia="Times New Roman" w:hAnsi="Century Gothic" w:cs="Times New Roman"/>
          <w:sz w:val="24"/>
          <w:szCs w:val="24"/>
          <w:lang/>
        </w:rPr>
        <w:t>s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and rubbish being put onto the land.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The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effect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is that plants can’t grow.  The pollution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also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runs through the dirt into our water.</w:t>
      </w:r>
    </w:p>
    <w:p w:rsidR="00AC2158" w:rsidRDefault="00AC2158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Pr="00022F4B" w:rsidRDefault="00022F4B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Causes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  <w:t>Effects</w:t>
      </w:r>
    </w:p>
    <w:p w:rsidR="00DF32AA" w:rsidRDefault="00022F4B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noProof/>
          <w:sz w:val="24"/>
          <w:szCs w:val="24"/>
        </w:rPr>
        <w:pict>
          <v:shape id="_x0000_s1030" type="#_x0000_t13" style="position:absolute;margin-left:232.95pt;margin-top:5.1pt;width:42.35pt;height:29.65pt;z-index:251662336"/>
        </w:pict>
      </w: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AC2158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AC2158" w:rsidRDefault="00AC2158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 w:rsidRPr="00AC2158">
        <w:rPr>
          <w:rFonts w:ascii="Century Gothic" w:eastAsia="Times New Roman" w:hAnsi="Century Gothic" w:cs="Times New Roman"/>
          <w:sz w:val="24"/>
          <w:szCs w:val="24"/>
          <w:lang/>
        </w:rPr>
        <w:t xml:space="preserve"> </w:t>
      </w:r>
      <w:r w:rsidR="00DF32AA">
        <w:rPr>
          <w:rFonts w:ascii="Century Gothic" w:eastAsia="Times New Roman" w:hAnsi="Century Gothic" w:cs="Times New Roman"/>
          <w:sz w:val="24"/>
          <w:szCs w:val="24"/>
          <w:u w:val="single"/>
          <w:lang/>
        </w:rPr>
        <w:t>Noise pollution</w:t>
      </w: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Noise pollution is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caused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by cars, planes and factories making lots of noise.</w:t>
      </w: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The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effect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is that it is hard to hear and think!</w:t>
      </w: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Pr="00022F4B" w:rsidRDefault="00022F4B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noProof/>
          <w:sz w:val="24"/>
          <w:szCs w:val="24"/>
        </w:rPr>
        <w:pict>
          <v:shape id="_x0000_s1028" type="#_x0000_t13" style="position:absolute;margin-left:218.85pt;margin-top:9.5pt;width:42.35pt;height:29.65pt;z-index:251660288"/>
        </w:pic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Causes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  <w:t>Effects</w:t>
      </w: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u w:val="single"/>
          <w:lang/>
        </w:rPr>
        <w:t>Eye pollution</w:t>
      </w:r>
    </w:p>
    <w:p w:rsidR="00DF32AA" w:rsidRDefault="00DF32AA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Eye pollution is 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caused</w:t>
      </w:r>
      <w:r>
        <w:rPr>
          <w:rFonts w:ascii="Century Gothic" w:eastAsia="Times New Roman" w:hAnsi="Century Gothic" w:cs="Times New Roman"/>
          <w:sz w:val="24"/>
          <w:szCs w:val="24"/>
          <w:lang/>
        </w:rPr>
        <w:t xml:space="preserve"> by ugly, dirty rubbish being thrown around our Earth.</w:t>
      </w:r>
    </w:p>
    <w:p w:rsidR="00DF32AA" w:rsidRDefault="00022F4B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noProof/>
          <w:sz w:val="24"/>
          <w:szCs w:val="24"/>
        </w:rPr>
        <w:pict>
          <v:shape id="_x0000_s1029" type="#_x0000_t13" style="position:absolute;margin-left:230.85pt;margin-top:41.35pt;width:42.35pt;height:29.65pt;z-index:251661312"/>
        </w:pict>
      </w:r>
      <w:r w:rsidR="00DF32AA">
        <w:rPr>
          <w:rFonts w:ascii="Century Gothic" w:eastAsia="Times New Roman" w:hAnsi="Century Gothic" w:cs="Times New Roman"/>
          <w:sz w:val="24"/>
          <w:szCs w:val="24"/>
          <w:lang/>
        </w:rPr>
        <w:t xml:space="preserve">The </w:t>
      </w:r>
      <w:r w:rsidR="00DF32AA"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effect</w:t>
      </w:r>
      <w:r w:rsidR="00DF32AA">
        <w:rPr>
          <w:rFonts w:ascii="Century Gothic" w:eastAsia="Times New Roman" w:hAnsi="Century Gothic" w:cs="Times New Roman"/>
          <w:sz w:val="24"/>
          <w:szCs w:val="24"/>
          <w:lang/>
        </w:rPr>
        <w:t xml:space="preserve"> is that it makes us sad.</w:t>
      </w:r>
    </w:p>
    <w:p w:rsidR="00022F4B" w:rsidRDefault="00022F4B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/>
        </w:rPr>
      </w:pPr>
    </w:p>
    <w:p w:rsidR="00022F4B" w:rsidRPr="00AC2158" w:rsidRDefault="00022F4B" w:rsidP="00DF32AA">
      <w:pPr>
        <w:shd w:val="clear" w:color="auto" w:fill="F8FCFF"/>
        <w:spacing w:after="0" w:line="240" w:lineRule="auto"/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</w:pP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>Causes</w:t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</w:r>
      <w:r>
        <w:rPr>
          <w:rFonts w:ascii="Century Gothic" w:eastAsia="Times New Roman" w:hAnsi="Century Gothic" w:cs="Times New Roman"/>
          <w:b/>
          <w:bCs/>
          <w:sz w:val="24"/>
          <w:szCs w:val="24"/>
          <w:lang/>
        </w:rPr>
        <w:tab/>
        <w:t>Effects</w:t>
      </w:r>
    </w:p>
    <w:sectPr w:rsidR="00022F4B" w:rsidRPr="00AC2158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56074"/>
    <w:multiLevelType w:val="multilevel"/>
    <w:tmpl w:val="10D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40546E"/>
    <w:multiLevelType w:val="multilevel"/>
    <w:tmpl w:val="B4F0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2158"/>
    <w:rsid w:val="00022F4B"/>
    <w:rsid w:val="002E5D14"/>
    <w:rsid w:val="006033E9"/>
    <w:rsid w:val="00AC2158"/>
    <w:rsid w:val="00DF32AA"/>
    <w:rsid w:val="00E9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paragraph" w:styleId="Heading2">
    <w:name w:val="heading 2"/>
    <w:basedOn w:val="Normal"/>
    <w:link w:val="Heading2Char"/>
    <w:uiPriority w:val="9"/>
    <w:qFormat/>
    <w:rsid w:val="00AC21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15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AC215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C2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AC21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er_pollution" TargetMode="External"/><Relationship Id="rId5" Type="http://schemas.openxmlformats.org/officeDocument/2006/relationships/hyperlink" Target="http://en.wikipedia.org/wiki/Air_pollu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2009-10-17T10:37:00Z</dcterms:created>
  <dcterms:modified xsi:type="dcterms:W3CDTF">2009-10-17T10:53:00Z</dcterms:modified>
</cp:coreProperties>
</file>